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outlineLvl w:val="1"/>
        <w:rPr>
          <w:rFonts w:ascii="仿宋" w:hAnsi="仿宋" w:eastAsia="仿宋" w:cs="宋体"/>
          <w:b/>
          <w:kern w:val="2"/>
          <w:sz w:val="28"/>
          <w:szCs w:val="28"/>
        </w:rPr>
      </w:pPr>
      <w:r>
        <w:rPr>
          <w:rFonts w:hint="eastAsia" w:ascii="仿宋" w:hAnsi="仿宋" w:eastAsia="仿宋" w:cs="宋体"/>
          <w:b/>
          <w:kern w:val="2"/>
          <w:sz w:val="28"/>
          <w:szCs w:val="28"/>
        </w:rPr>
        <w:t>附件1</w:t>
      </w:r>
    </w:p>
    <w:p>
      <w:pPr>
        <w:widowControl/>
        <w:spacing w:line="360" w:lineRule="atLeast"/>
        <w:jc w:val="center"/>
        <w:outlineLvl w:val="1"/>
        <w:rPr>
          <w:rFonts w:hAnsi="宋体"/>
          <w:b/>
          <w:bCs/>
          <w:kern w:val="2"/>
          <w:sz w:val="32"/>
          <w:szCs w:val="32"/>
        </w:rPr>
      </w:pPr>
      <w:r>
        <w:rPr>
          <w:rFonts w:hint="eastAsia" w:hAnsi="宋体"/>
          <w:b/>
          <w:bCs/>
          <w:kern w:val="2"/>
          <w:sz w:val="32"/>
          <w:szCs w:val="32"/>
        </w:rPr>
        <w:t>承诺函</w:t>
      </w:r>
    </w:p>
    <w:p>
      <w:pPr>
        <w:widowControl/>
        <w:spacing w:line="360" w:lineRule="atLeast"/>
        <w:jc w:val="center"/>
        <w:rPr>
          <w:b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四川省体育</w:t>
      </w:r>
      <w:r>
        <w:rPr>
          <w:rFonts w:ascii="仿宋" w:hAnsi="仿宋" w:eastAsia="仿宋" w:cs="宋体"/>
          <w:kern w:val="2"/>
          <w:sz w:val="28"/>
          <w:szCs w:val="28"/>
        </w:rPr>
        <w:t>彩票管理中心</w:t>
      </w:r>
      <w:r>
        <w:rPr>
          <w:rFonts w:hint="eastAsia" w:ascii="仿宋" w:hAnsi="仿宋" w:eastAsia="仿宋" w:cs="宋体"/>
          <w:kern w:val="2"/>
          <w:sz w:val="28"/>
          <w:szCs w:val="28"/>
          <w:lang w:eastAsia="zh-CN"/>
        </w:rPr>
        <w:t>德阳分中心</w:t>
      </w: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28"/>
        </w:rPr>
        <w:t>（业主</w:t>
      </w:r>
      <w:r>
        <w:rPr>
          <w:rFonts w:ascii="仿宋" w:hAnsi="仿宋" w:eastAsia="仿宋" w:cs="宋体"/>
          <w:kern w:val="2"/>
          <w:sz w:val="28"/>
          <w:szCs w:val="28"/>
        </w:rPr>
        <w:t>单位</w:t>
      </w:r>
      <w:r>
        <w:rPr>
          <w:rFonts w:hint="eastAsia" w:ascii="仿宋" w:hAnsi="仿宋" w:eastAsia="仿宋" w:cs="宋体"/>
          <w:kern w:val="2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我公司作为本次采购项目的比选供应商，根据比选公告要求现郑重承诺如下：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一、具备《中华人民共和国政府采购法》第二十二条规定的条件：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0" w:leftChars="200" w:hanging="140" w:hangingChars="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（一）具有独立承担民事责任的能力；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0" w:leftChars="200" w:hanging="140" w:hangingChars="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（二）具有良好的商业信誉和健全的财务会计制度；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0" w:leftChars="200" w:hanging="140" w:hangingChars="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（三）具有履行合同所必需的设备和专业技术能力；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0" w:leftChars="200" w:hanging="140" w:hangingChars="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 xml:space="preserve">（四）有依法缴纳税收和社会保障资金的良好记录；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20" w:leftChars="200" w:hanging="140" w:hangingChars="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（五）参加政府采购活动前三年内，在经营活动中没有重大违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法记录；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（六）法律、行政法规规定的其他条件；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二</w:t>
      </w:r>
      <w:r>
        <w:rPr>
          <w:rFonts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本次采购活动中，与其他供应商之间不存在单位负责人为同一人或者直接控股、管理关系的情况。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三、截至递交响应文件截止日，供应商未被列入失信被执行人、重大税收违法案件当事人名单、政府采购严重违法失信行为记录名单。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00" w:firstLineChars="250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本公司对上述承诺的内容事项真实性负责。如经查实上述承诺的内容事项存在虚假，我公司愿意接受以提供虚假材料谋取中选而追究的法律责任。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公司名称：XXXX（单位公章）。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法定代表人（签字或加盖个人名章）：XXXX。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8" w:firstLineChars="196"/>
        <w:jc w:val="left"/>
        <w:textAlignment w:val="auto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联系</w:t>
      </w:r>
      <w:r>
        <w:rPr>
          <w:rFonts w:ascii="仿宋" w:hAnsi="仿宋" w:eastAsia="仿宋" w:cs="宋体"/>
          <w:kern w:val="2"/>
          <w:sz w:val="28"/>
          <w:szCs w:val="28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88" w:firstLineChars="1996"/>
        <w:jc w:val="left"/>
        <w:textAlignment w:val="auto"/>
        <w:rPr>
          <w:color w:val="000000"/>
          <w:sz w:val="24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日    期：</w:t>
      </w:r>
      <w:r>
        <w:rPr>
          <w:rFonts w:hint="eastAsia"/>
          <w:color w:val="000000"/>
          <w:sz w:val="24"/>
        </w:rPr>
        <w:t>XXXX。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WY0MmVhYjM0M2UzMjFjOTEwZTRjZmE4ZTE1MDYifQ=="/>
  </w:docVars>
  <w:rsids>
    <w:rsidRoot w:val="00A4737D"/>
    <w:rsid w:val="00063309"/>
    <w:rsid w:val="001348AB"/>
    <w:rsid w:val="00175008"/>
    <w:rsid w:val="00225089"/>
    <w:rsid w:val="00261F92"/>
    <w:rsid w:val="002851AC"/>
    <w:rsid w:val="00293EE1"/>
    <w:rsid w:val="00302518"/>
    <w:rsid w:val="00346BFE"/>
    <w:rsid w:val="003A3ED9"/>
    <w:rsid w:val="004D2327"/>
    <w:rsid w:val="00592AB3"/>
    <w:rsid w:val="005A76E7"/>
    <w:rsid w:val="005A7EDA"/>
    <w:rsid w:val="005C5061"/>
    <w:rsid w:val="00611F4D"/>
    <w:rsid w:val="006401A0"/>
    <w:rsid w:val="00645C8E"/>
    <w:rsid w:val="006F2BA8"/>
    <w:rsid w:val="0084476C"/>
    <w:rsid w:val="00883CAB"/>
    <w:rsid w:val="008A2CAA"/>
    <w:rsid w:val="008F7AB6"/>
    <w:rsid w:val="0095478A"/>
    <w:rsid w:val="00992F7E"/>
    <w:rsid w:val="009C7F62"/>
    <w:rsid w:val="009E749D"/>
    <w:rsid w:val="009F1CBC"/>
    <w:rsid w:val="00A4737D"/>
    <w:rsid w:val="00AA40F4"/>
    <w:rsid w:val="00AE4DE3"/>
    <w:rsid w:val="00B61963"/>
    <w:rsid w:val="00B704BC"/>
    <w:rsid w:val="00BC2F3D"/>
    <w:rsid w:val="00C10860"/>
    <w:rsid w:val="00DA1FA0"/>
    <w:rsid w:val="00DA5886"/>
    <w:rsid w:val="00E76944"/>
    <w:rsid w:val="00ED28E6"/>
    <w:rsid w:val="00F673D1"/>
    <w:rsid w:val="2EF84D5E"/>
    <w:rsid w:val="7A6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0"/>
      <w:sz w:val="34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399</Characters>
  <Lines>3</Lines>
  <Paragraphs>1</Paragraphs>
  <TotalTime>31</TotalTime>
  <ScaleCrop>false</ScaleCrop>
  <LinksUpToDate>false</LinksUpToDate>
  <CharactersWithSpaces>468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2020-05-18T02:55:00Z</dcterms:created>
  <dc:creator>admin</dc:creator>
  <cp:lastModifiedBy>Rachel</cp:lastModifiedBy>
  <dcterms:modified xsi:type="dcterms:W3CDTF">2024-05-14T06:25:10Z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0D0AB8FC29BA40528CEAEDC0A75233E0_13</vt:lpwstr>
  </property>
</Properties>
</file>