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63" w:rsidRDefault="00324F63" w:rsidP="00324F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 w:rsidR="00636773"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093C8B" w:rsidRDefault="00093C8B" w:rsidP="00324F63">
      <w:pPr>
        <w:rPr>
          <w:rFonts w:ascii="仿宋" w:eastAsia="仿宋" w:hAnsi="仿宋" w:cstheme="minorBidi"/>
          <w:b/>
          <w:sz w:val="32"/>
          <w:szCs w:val="32"/>
        </w:rPr>
      </w:pPr>
    </w:p>
    <w:p w:rsidR="00093C8B" w:rsidRPr="00093C8B" w:rsidRDefault="00093C8B" w:rsidP="00093C8B">
      <w:pPr>
        <w:snapToGrid w:val="0"/>
        <w:jc w:val="center"/>
        <w:rPr>
          <w:rFonts w:ascii="方正小标宋_GBK" w:eastAsia="方正小标宋_GBK" w:hAnsi="宋体"/>
          <w:bCs/>
          <w:sz w:val="36"/>
          <w:szCs w:val="32"/>
        </w:rPr>
      </w:pPr>
      <w:r w:rsidRPr="001B4A8A">
        <w:rPr>
          <w:rFonts w:ascii="方正小标宋_GBK" w:eastAsia="方正小标宋_GBK" w:hAnsi="宋体" w:hint="eastAsia"/>
          <w:bCs/>
          <w:sz w:val="36"/>
          <w:szCs w:val="32"/>
        </w:rPr>
        <w:t>四川省体育彩票管理中心</w:t>
      </w:r>
      <w:r w:rsidR="005F3583">
        <w:rPr>
          <w:rFonts w:ascii="方正小标宋_GBK" w:eastAsia="方正小标宋_GBK" w:hAnsi="宋体" w:hint="eastAsia"/>
          <w:bCs/>
          <w:sz w:val="36"/>
          <w:szCs w:val="32"/>
        </w:rPr>
        <w:t>德阳</w:t>
      </w:r>
      <w:r w:rsidRPr="001B4A8A">
        <w:rPr>
          <w:rFonts w:ascii="方正小标宋_GBK" w:eastAsia="方正小标宋_GBK" w:hAnsi="宋体" w:hint="eastAsia"/>
          <w:bCs/>
          <w:sz w:val="36"/>
          <w:szCs w:val="32"/>
        </w:rPr>
        <w:t>分中心</w:t>
      </w:r>
      <w:r w:rsidR="005F3583">
        <w:rPr>
          <w:rFonts w:ascii="方正小标宋_GBK" w:eastAsia="方正小标宋_GBK" w:hAnsi="宋体" w:hint="eastAsia"/>
          <w:bCs/>
          <w:sz w:val="36"/>
          <w:szCs w:val="32"/>
        </w:rPr>
        <w:t>2023年</w:t>
      </w:r>
    </w:p>
    <w:p w:rsidR="004505F6" w:rsidRPr="00093C8B" w:rsidRDefault="00093C8B" w:rsidP="005F3583">
      <w:pPr>
        <w:snapToGrid w:val="0"/>
        <w:jc w:val="center"/>
        <w:rPr>
          <w:rFonts w:ascii="方正小标宋_GBK" w:eastAsia="方正小标宋_GBK" w:hAnsi="宋体"/>
          <w:bCs/>
          <w:sz w:val="36"/>
          <w:szCs w:val="32"/>
        </w:rPr>
      </w:pPr>
      <w:r w:rsidRPr="00093C8B">
        <w:rPr>
          <w:rFonts w:ascii="方正小标宋_GBK" w:eastAsia="方正小标宋_GBK" w:hAnsi="宋体" w:hint="eastAsia"/>
          <w:bCs/>
          <w:sz w:val="36"/>
          <w:szCs w:val="32"/>
        </w:rPr>
        <w:t>“迈开步 动出彩”社区运动会公益品牌推广</w:t>
      </w:r>
      <w:r w:rsidR="005F3583">
        <w:rPr>
          <w:rFonts w:ascii="方正小标宋_GBK" w:eastAsia="方正小标宋_GBK" w:hAnsi="宋体" w:hint="eastAsia"/>
          <w:bCs/>
          <w:sz w:val="36"/>
          <w:szCs w:val="32"/>
        </w:rPr>
        <w:t>活动宣传采购</w:t>
      </w:r>
      <w:r w:rsidR="001306E1" w:rsidRPr="00093C8B">
        <w:rPr>
          <w:rFonts w:ascii="方正小标宋_GBK" w:eastAsia="方正小标宋_GBK" w:hAnsi="宋体" w:hint="eastAsia"/>
          <w:bCs/>
          <w:sz w:val="36"/>
          <w:szCs w:val="32"/>
        </w:rPr>
        <w:t>项目</w:t>
      </w:r>
      <w:r w:rsidR="006F09F3" w:rsidRPr="00093C8B">
        <w:rPr>
          <w:rFonts w:ascii="方正小标宋_GBK" w:eastAsia="方正小标宋_GBK" w:hAnsi="宋体" w:hint="eastAsia"/>
          <w:bCs/>
          <w:sz w:val="36"/>
          <w:szCs w:val="32"/>
        </w:rPr>
        <w:t>报价单</w:t>
      </w:r>
    </w:p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51"/>
        <w:gridCol w:w="4111"/>
        <w:gridCol w:w="1276"/>
      </w:tblGrid>
      <w:tr w:rsidR="00AD7497" w:rsidRPr="004505F6" w:rsidTr="00093C8B">
        <w:trPr>
          <w:cantSplit/>
          <w:trHeight w:val="381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AD7497" w:rsidRPr="00093C8B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093C8B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D7497" w:rsidRPr="00093C8B" w:rsidRDefault="00AD7497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093C8B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D7497" w:rsidRPr="00093C8B" w:rsidRDefault="005C4E55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093C8B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总价</w:t>
            </w:r>
          </w:p>
        </w:tc>
        <w:tc>
          <w:tcPr>
            <w:tcW w:w="1276" w:type="dxa"/>
            <w:vAlign w:val="center"/>
          </w:tcPr>
          <w:p w:rsidR="00AD7497" w:rsidRPr="00093C8B" w:rsidRDefault="00EE34ED" w:rsidP="00EE34ED">
            <w:pPr>
              <w:spacing w:line="320" w:lineRule="exact"/>
              <w:ind w:firstLineChars="50" w:firstLine="141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093C8B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AD7497" w:rsidRPr="004505F6" w:rsidTr="00093C8B">
        <w:trPr>
          <w:cantSplit/>
          <w:trHeight w:val="1726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AD7497" w:rsidRPr="004505F6" w:rsidRDefault="009575FA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D7497" w:rsidRPr="004505F6" w:rsidRDefault="00093C8B" w:rsidP="00165765">
            <w:pPr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093C8B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 xml:space="preserve"> </w:t>
            </w:r>
            <w:r w:rsidR="005F3583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四川省体育彩票管理中心德阳分中心2023年</w:t>
            </w:r>
            <w:r w:rsidRPr="00093C8B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 xml:space="preserve">“迈开步 </w:t>
            </w:r>
            <w:r w:rsidR="005F3583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动出彩”社区运动会公益品牌推广活动宣传采购项目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AD7497" w:rsidRDefault="00AD7497" w:rsidP="00844B71">
            <w:pPr>
              <w:spacing w:line="360" w:lineRule="exact"/>
              <w:jc w:val="left"/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 w:rsidR="001777E6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</w:t>
            </w:r>
            <w:r w:rsidR="005C4E55" w:rsidRPr="00021962"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元</w:t>
            </w:r>
          </w:p>
          <w:p w:rsidR="005F3583" w:rsidRDefault="005F3583" w:rsidP="00844B71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</w:p>
          <w:p w:rsidR="00AD7497" w:rsidRPr="001777E6" w:rsidRDefault="00AD7497" w:rsidP="00844B71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  <w:r w:rsidR="001777E6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</w:t>
            </w:r>
            <w:r w:rsidR="005F3583"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 </w:t>
            </w:r>
            <w:r w:rsidR="005C4E55"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D7497" w:rsidRPr="004505F6" w:rsidRDefault="00AD7497" w:rsidP="00EE34E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4505F6" w:rsidRPr="004505F6" w:rsidRDefault="004505F6" w:rsidP="004505F6">
      <w:pPr>
        <w:widowControl/>
        <w:spacing w:line="360" w:lineRule="atLeas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6E74C7" w:rsidP="00A830A8">
      <w:pPr>
        <w:spacing w:line="400" w:lineRule="exact"/>
        <w:ind w:left="2" w:firstLineChars="102" w:firstLine="287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A830A8">
        <w:rPr>
          <w:rFonts w:ascii="仿宋" w:eastAsia="仿宋" w:hAnsi="仿宋" w:cs="宋体" w:hint="eastAsia"/>
          <w:b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</w:t>
      </w:r>
      <w:r w:rsidR="00721CAF">
        <w:rPr>
          <w:rFonts w:ascii="仿宋" w:eastAsia="仿宋" w:hAnsi="仿宋" w:cs="宋体" w:hint="eastAsia"/>
          <w:kern w:val="2"/>
          <w:sz w:val="28"/>
          <w:szCs w:val="28"/>
        </w:rPr>
        <w:t>、</w:t>
      </w:r>
      <w:r w:rsidR="00A830A8" w:rsidRPr="00A830A8">
        <w:rPr>
          <w:rFonts w:ascii="仿宋" w:eastAsia="仿宋" w:hAnsi="仿宋" w:cs="宋体" w:hint="eastAsia"/>
          <w:kern w:val="2"/>
          <w:sz w:val="28"/>
          <w:szCs w:val="28"/>
        </w:rPr>
        <w:t>本项目报价应是最终用户验收合格后的总价，包括场地租赁、场地审批、货物运输、保险、代理、安装调试、培训、税费、售后和参与项目比选产生的其它一切费用，除本报价外，采购方不再支付其它任何费用</w:t>
      </w:r>
      <w:r w:rsidR="00253927">
        <w:rPr>
          <w:rFonts w:ascii="仿宋" w:eastAsia="仿宋" w:hAnsi="仿宋" w:cs="宋体" w:hint="eastAsia"/>
          <w:kern w:val="2"/>
          <w:sz w:val="28"/>
          <w:szCs w:val="28"/>
        </w:rPr>
        <w:t>。</w:t>
      </w:r>
    </w:p>
    <w:p w:rsidR="004505F6" w:rsidRDefault="006F09F3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037C1" w:rsidRPr="004505F6" w:rsidRDefault="00C037C1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6E74C7" w:rsidRPr="004505F6" w:rsidRDefault="006E74C7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Pr="004505F6" w:rsidRDefault="00E56868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DA1FA0" w:rsidRPr="004505F6" w:rsidRDefault="004505F6" w:rsidP="00486E96">
      <w:pPr>
        <w:ind w:firstLineChars="2300" w:firstLine="6440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日期：XXXX。</w:t>
      </w:r>
    </w:p>
    <w:sectPr w:rsidR="00DA1FA0" w:rsidRPr="004505F6" w:rsidSect="00FF7689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07" w:rsidRDefault="00F66C07" w:rsidP="004505F6">
      <w:r>
        <w:separator/>
      </w:r>
    </w:p>
  </w:endnote>
  <w:endnote w:type="continuationSeparator" w:id="0">
    <w:p w:rsidR="00F66C07" w:rsidRDefault="00F66C07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07" w:rsidRDefault="00F66C07" w:rsidP="004505F6">
      <w:r>
        <w:separator/>
      </w:r>
    </w:p>
  </w:footnote>
  <w:footnote w:type="continuationSeparator" w:id="0">
    <w:p w:rsidR="00F66C07" w:rsidRDefault="00F66C07" w:rsidP="0045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84"/>
    <w:rsid w:val="00021962"/>
    <w:rsid w:val="0008541E"/>
    <w:rsid w:val="00093C8B"/>
    <w:rsid w:val="000D7418"/>
    <w:rsid w:val="001178A9"/>
    <w:rsid w:val="001306E1"/>
    <w:rsid w:val="00165765"/>
    <w:rsid w:val="001777E6"/>
    <w:rsid w:val="001B7F9C"/>
    <w:rsid w:val="00253927"/>
    <w:rsid w:val="00260E39"/>
    <w:rsid w:val="002F7D4B"/>
    <w:rsid w:val="00303684"/>
    <w:rsid w:val="00324F63"/>
    <w:rsid w:val="00331622"/>
    <w:rsid w:val="00344129"/>
    <w:rsid w:val="00386FC5"/>
    <w:rsid w:val="00395DE8"/>
    <w:rsid w:val="003E57C8"/>
    <w:rsid w:val="0040572E"/>
    <w:rsid w:val="004363C7"/>
    <w:rsid w:val="004505F6"/>
    <w:rsid w:val="00486E96"/>
    <w:rsid w:val="004E5F26"/>
    <w:rsid w:val="005257C1"/>
    <w:rsid w:val="005C4E55"/>
    <w:rsid w:val="005F3583"/>
    <w:rsid w:val="0061104F"/>
    <w:rsid w:val="00636773"/>
    <w:rsid w:val="00641D27"/>
    <w:rsid w:val="00690C91"/>
    <w:rsid w:val="00694F38"/>
    <w:rsid w:val="006E555E"/>
    <w:rsid w:val="006E6D72"/>
    <w:rsid w:val="006E74C7"/>
    <w:rsid w:val="006F09F3"/>
    <w:rsid w:val="006F77F2"/>
    <w:rsid w:val="00721CAF"/>
    <w:rsid w:val="0076118E"/>
    <w:rsid w:val="007B5203"/>
    <w:rsid w:val="00844B71"/>
    <w:rsid w:val="0088345A"/>
    <w:rsid w:val="008F09AE"/>
    <w:rsid w:val="009575FA"/>
    <w:rsid w:val="009C6DA6"/>
    <w:rsid w:val="00A21276"/>
    <w:rsid w:val="00A830A8"/>
    <w:rsid w:val="00AD7497"/>
    <w:rsid w:val="00AE32E3"/>
    <w:rsid w:val="00AF096D"/>
    <w:rsid w:val="00B52C74"/>
    <w:rsid w:val="00B56D59"/>
    <w:rsid w:val="00BE093A"/>
    <w:rsid w:val="00C037C1"/>
    <w:rsid w:val="00C73291"/>
    <w:rsid w:val="00CA061A"/>
    <w:rsid w:val="00CD68F8"/>
    <w:rsid w:val="00DA1FA0"/>
    <w:rsid w:val="00E04F06"/>
    <w:rsid w:val="00E27DBF"/>
    <w:rsid w:val="00E56868"/>
    <w:rsid w:val="00E60BAE"/>
    <w:rsid w:val="00EE34ED"/>
    <w:rsid w:val="00F45450"/>
    <w:rsid w:val="00F66C07"/>
    <w:rsid w:val="00F86A38"/>
    <w:rsid w:val="00FA5C36"/>
    <w:rsid w:val="00FF5CF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7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7C1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05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5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7C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7C1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57</cp:revision>
  <cp:lastPrinted>2022-11-03T02:18:00Z</cp:lastPrinted>
  <dcterms:created xsi:type="dcterms:W3CDTF">2017-12-07T03:05:00Z</dcterms:created>
  <dcterms:modified xsi:type="dcterms:W3CDTF">2023-08-21T03:31:00Z</dcterms:modified>
</cp:coreProperties>
</file>